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740C68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sr-Cyrl-RS"/>
        </w:rPr>
        <w:t>REPUBLIKA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SRBIJA</w:t>
      </w:r>
    </w:p>
    <w:p w:rsidR="00656E5E" w:rsidRPr="00EF73CA" w:rsidRDefault="00740C68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NARODNA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SKUPŠTINA</w:t>
      </w:r>
    </w:p>
    <w:p w:rsidR="00656E5E" w:rsidRPr="00EF73CA" w:rsidRDefault="00740C68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Odeljenje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za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odnose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javnošću</w:t>
      </w:r>
    </w:p>
    <w:p w:rsidR="00656E5E" w:rsidRPr="00EF73CA" w:rsidRDefault="00740C68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Beograd</w:t>
      </w:r>
      <w:r w:rsidR="00424397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F16484">
        <w:rPr>
          <w:rFonts w:ascii="Times New Roman" w:hAnsi="Times New Roman" w:cs="Times New Roman"/>
          <w:b/>
          <w:sz w:val="28"/>
          <w:szCs w:val="28"/>
          <w:lang w:val="sr-Cyrl-RS"/>
        </w:rPr>
        <w:t>21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januar</w:t>
      </w:r>
      <w:r w:rsidR="000D6A9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2026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EC6916" w:rsidRDefault="00740C68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N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J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V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</w:p>
    <w:p w:rsidR="00EC6916" w:rsidRDefault="00EC6916" w:rsidP="00EC691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C72E20" w:rsidRPr="005457BC" w:rsidRDefault="00740C68" w:rsidP="005457B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Obaveštavamo</w:t>
      </w:r>
      <w:r w:rsidR="00B916D7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vas</w:t>
      </w:r>
      <w:r w:rsidR="00B916D7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da</w:t>
      </w:r>
      <w:r w:rsidR="00B916D7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B916D7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se</w:t>
      </w:r>
      <w:r w:rsidR="00B916D7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predsednik</w:t>
      </w:r>
      <w:r w:rsidR="00F1648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Odbora</w:t>
      </w:r>
      <w:r w:rsidR="00F1648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F1648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ljudska</w:t>
      </w:r>
      <w:r w:rsidR="00F1648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F1648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manjinska</w:t>
      </w:r>
      <w:r w:rsidR="00F1648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prava</w:t>
      </w:r>
      <w:r w:rsidR="00F1648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F1648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ravnopravnost</w:t>
      </w:r>
      <w:r w:rsidR="00F1648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polova</w:t>
      </w:r>
      <w:r w:rsidR="00F1648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Aleksandar</w:t>
      </w:r>
      <w:r w:rsidR="00F1648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Marković</w:t>
      </w:r>
      <w:r w:rsidR="00DA150A" w:rsidRPr="00EF73CA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ponedeljak</w:t>
      </w:r>
      <w:r w:rsidR="00951F0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B916D7">
        <w:rPr>
          <w:rFonts w:ascii="Times New Roman" w:hAnsi="Times New Roman" w:cs="Times New Roman"/>
          <w:b/>
          <w:sz w:val="28"/>
          <w:szCs w:val="28"/>
          <w:lang w:val="sr-Cyrl-RS"/>
        </w:rPr>
        <w:t>2</w:t>
      </w:r>
      <w:r w:rsidR="00F16484">
        <w:rPr>
          <w:rFonts w:ascii="Times New Roman" w:hAnsi="Times New Roman" w:cs="Times New Roman"/>
          <w:b/>
          <w:sz w:val="28"/>
          <w:szCs w:val="28"/>
          <w:lang w:val="sr-Cyrl-RS"/>
        </w:rPr>
        <w:t>6</w:t>
      </w:r>
      <w:r w:rsidR="000D6A9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januara</w:t>
      </w:r>
      <w:r w:rsidR="000D6A9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2026</w:t>
      </w:r>
      <w:r w:rsidR="00CE12F3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  <w:r w:rsidR="00F0520F">
        <w:rPr>
          <w:rFonts w:ascii="Times New Roman" w:hAnsi="Times New Roman" w:cs="Times New Roman"/>
          <w:b/>
          <w:sz w:val="28"/>
          <w:szCs w:val="28"/>
          <w:lang w:val="sr-Cyrl-RS"/>
        </w:rPr>
        <w:t>,</w:t>
      </w:r>
      <w:r w:rsidR="00697DF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sastati</w:t>
      </w:r>
      <w:r w:rsidR="00697DF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697DF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sr-Cyrl-CS"/>
        </w:rPr>
        <w:t>ombudsmankom</w:t>
      </w:r>
      <w:r w:rsidR="00F16484">
        <w:rPr>
          <w:rFonts w:ascii="Times New Roman" w:hAnsi="Times New Roman" w:cs="Times New Roman"/>
          <w:iCs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sr-Cyrl-CS"/>
        </w:rPr>
        <w:t>Grada</w:t>
      </w:r>
      <w:r w:rsidR="00F16484">
        <w:rPr>
          <w:rFonts w:ascii="Times New Roman" w:hAnsi="Times New Roman" w:cs="Times New Roman"/>
          <w:iCs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sr-Cyrl-CS"/>
        </w:rPr>
        <w:t>Kragujevca</w:t>
      </w:r>
      <w:r w:rsidR="00F16484">
        <w:rPr>
          <w:rFonts w:ascii="Times New Roman" w:hAnsi="Times New Roman" w:cs="Times New Roman"/>
          <w:iCs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sr-Cyrl-CS"/>
        </w:rPr>
        <w:t>Jelenom</w:t>
      </w:r>
      <w:r w:rsidR="00F16484">
        <w:rPr>
          <w:rFonts w:ascii="Times New Roman" w:hAnsi="Times New Roman" w:cs="Times New Roman"/>
          <w:iCs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sr-Cyrl-CS"/>
        </w:rPr>
        <w:t>Milivojević</w:t>
      </w:r>
      <w:r w:rsidR="00F16484">
        <w:rPr>
          <w:rFonts w:ascii="Times New Roman" w:hAnsi="Times New Roman" w:cs="Times New Roman"/>
          <w:iCs/>
          <w:sz w:val="28"/>
          <w:szCs w:val="28"/>
          <w:lang w:val="sr-Cyrl-CS"/>
        </w:rPr>
        <w:t>.</w:t>
      </w:r>
    </w:p>
    <w:p w:rsidR="00424397" w:rsidRPr="00EF73CA" w:rsidRDefault="00740C68" w:rsidP="00C72E2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Sastanak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biti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održan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sali</w:t>
      </w:r>
      <w:r w:rsidR="00697DF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</w:t>
      </w:r>
      <w:r w:rsidR="00F0520F">
        <w:rPr>
          <w:rFonts w:ascii="Times New Roman" w:hAnsi="Times New Roman" w:cs="Times New Roman"/>
          <w:b/>
          <w:sz w:val="28"/>
          <w:szCs w:val="28"/>
          <w:lang w:val="sr-Cyrl-RS"/>
        </w:rPr>
        <w:t>,</w:t>
      </w:r>
      <w:r w:rsidR="004F18B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Domu</w:t>
      </w:r>
      <w:r w:rsidR="00697DF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4F18B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4F18BE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Trg</w:t>
      </w:r>
      <w:r w:rsidR="00697DF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Nikole</w:t>
      </w:r>
      <w:r w:rsidR="00697DF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Pašića</w:t>
      </w:r>
      <w:r w:rsidR="00697DF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13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u</w:t>
      </w:r>
      <w:r w:rsidR="0015787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F16484">
        <w:rPr>
          <w:rFonts w:ascii="Times New Roman" w:hAnsi="Times New Roman" w:cs="Times New Roman"/>
          <w:b/>
          <w:sz w:val="28"/>
          <w:szCs w:val="28"/>
          <w:lang w:val="sr-Cyrl-RS"/>
        </w:rPr>
        <w:t>12</w:t>
      </w:r>
      <w:r w:rsidR="00937F56">
        <w:rPr>
          <w:rFonts w:ascii="Times New Roman" w:hAnsi="Times New Roman" w:cs="Times New Roman"/>
          <w:b/>
          <w:sz w:val="28"/>
          <w:szCs w:val="28"/>
          <w:lang w:val="sr-Cyrl-RS"/>
        </w:rPr>
        <w:t>.0</w:t>
      </w:r>
      <w:r w:rsidR="00424397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0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časova</w:t>
      </w:r>
      <w:r w:rsidR="00424397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.</w:t>
      </w:r>
    </w:p>
    <w:p w:rsidR="00C72E20" w:rsidRDefault="00C72E20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740C68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Snimateljima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fotoreporterima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omogućeno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snimanje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početka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sastanka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nakon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kojeg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uslediti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saopštenje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javnost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EF73CA" w:rsidRDefault="00424397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F0520F" w:rsidRDefault="00740C68" w:rsidP="00424397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Akreditacije</w:t>
      </w:r>
      <w:r w:rsidR="00F0520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slati</w:t>
      </w:r>
      <w:r w:rsidR="00F0520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F0520F">
        <w:rPr>
          <w:rFonts w:ascii="Times New Roman" w:hAnsi="Times New Roman" w:cs="Times New Roman"/>
          <w:sz w:val="28"/>
          <w:szCs w:val="28"/>
          <w:lang w:val="sr-Cyrl-RS"/>
        </w:rPr>
        <w:t xml:space="preserve"> e-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mail: </w:t>
      </w:r>
      <w:hyperlink r:id="rId6" w:history="1">
        <w:r w:rsidR="00424397" w:rsidRPr="00F0520F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infosluzba@parlam</w:t>
        </w:r>
        <w:r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e</w:t>
        </w:r>
        <w:r w:rsidR="00424397" w:rsidRPr="00F0520F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nt.rs</w:t>
        </w:r>
      </w:hyperlink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740C68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Hvala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saradnji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61E70" w:rsidRDefault="00424397" w:rsidP="00424397">
      <w:pPr>
        <w:rPr>
          <w:rFonts w:ascii="Arial" w:hAnsi="Arial" w:cs="Arial"/>
          <w:sz w:val="28"/>
          <w:szCs w:val="28"/>
          <w:lang w:val="sr-Cyrl-RS"/>
        </w:rPr>
      </w:pPr>
    </w:p>
    <w:p w:rsidR="00424397" w:rsidRPr="00661E70" w:rsidRDefault="00424397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961" w:rsidRDefault="00D14961" w:rsidP="00740C68">
      <w:pPr>
        <w:spacing w:after="0" w:line="240" w:lineRule="auto"/>
      </w:pPr>
      <w:r>
        <w:separator/>
      </w:r>
    </w:p>
  </w:endnote>
  <w:endnote w:type="continuationSeparator" w:id="0">
    <w:p w:rsidR="00D14961" w:rsidRDefault="00D14961" w:rsidP="00740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C68" w:rsidRDefault="00740C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C68" w:rsidRDefault="00740C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C68" w:rsidRDefault="00740C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961" w:rsidRDefault="00D14961" w:rsidP="00740C68">
      <w:pPr>
        <w:spacing w:after="0" w:line="240" w:lineRule="auto"/>
      </w:pPr>
      <w:r>
        <w:separator/>
      </w:r>
    </w:p>
  </w:footnote>
  <w:footnote w:type="continuationSeparator" w:id="0">
    <w:p w:rsidR="00D14961" w:rsidRDefault="00D14961" w:rsidP="00740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C68" w:rsidRDefault="00740C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C68" w:rsidRDefault="00740C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C68" w:rsidRDefault="00740C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A7656"/>
    <w:rsid w:val="000D6A9D"/>
    <w:rsid w:val="00157875"/>
    <w:rsid w:val="00223E28"/>
    <w:rsid w:val="00363C41"/>
    <w:rsid w:val="00386870"/>
    <w:rsid w:val="00424397"/>
    <w:rsid w:val="004442AA"/>
    <w:rsid w:val="004B47BD"/>
    <w:rsid w:val="004F18BE"/>
    <w:rsid w:val="005457BC"/>
    <w:rsid w:val="00656E5E"/>
    <w:rsid w:val="00661E70"/>
    <w:rsid w:val="00697DFA"/>
    <w:rsid w:val="006C3FB3"/>
    <w:rsid w:val="006E305F"/>
    <w:rsid w:val="00740C68"/>
    <w:rsid w:val="007B28DB"/>
    <w:rsid w:val="0089549C"/>
    <w:rsid w:val="008A2011"/>
    <w:rsid w:val="00937F56"/>
    <w:rsid w:val="00951F01"/>
    <w:rsid w:val="00A06694"/>
    <w:rsid w:val="00A06B7E"/>
    <w:rsid w:val="00B11537"/>
    <w:rsid w:val="00B916D7"/>
    <w:rsid w:val="00C72E20"/>
    <w:rsid w:val="00C93A8D"/>
    <w:rsid w:val="00CE12F3"/>
    <w:rsid w:val="00D14961"/>
    <w:rsid w:val="00D1683A"/>
    <w:rsid w:val="00DA150A"/>
    <w:rsid w:val="00DA78A7"/>
    <w:rsid w:val="00E603DF"/>
    <w:rsid w:val="00EC6916"/>
    <w:rsid w:val="00EF73CA"/>
    <w:rsid w:val="00F0520F"/>
    <w:rsid w:val="00F1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40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C68"/>
  </w:style>
  <w:style w:type="paragraph" w:styleId="Footer">
    <w:name w:val="footer"/>
    <w:basedOn w:val="Normal"/>
    <w:link w:val="FooterChar"/>
    <w:uiPriority w:val="99"/>
    <w:unhideWhenUsed/>
    <w:rsid w:val="00740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C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sluzba@parlam&#1077;nt.r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Nikola Pavić</cp:lastModifiedBy>
  <cp:revision>2</cp:revision>
  <dcterms:created xsi:type="dcterms:W3CDTF">2026-01-21T14:30:00Z</dcterms:created>
  <dcterms:modified xsi:type="dcterms:W3CDTF">2026-01-21T14:30:00Z</dcterms:modified>
</cp:coreProperties>
</file>